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3701C" w14:textId="77777777" w:rsidR="00EF6EE2" w:rsidRDefault="00EF6EE2" w:rsidP="001C6A7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6D79865B" w14:textId="77777777" w:rsidR="00EF6EE2" w:rsidRDefault="00EF6EE2" w:rsidP="001C6A7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1E4833EB" w14:textId="77777777" w:rsidR="00D83D5E" w:rsidRPr="00787387" w:rsidRDefault="00D83D5E" w:rsidP="00D83D5E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bookmarkStart w:id="0" w:name="_Hlk155970703"/>
      <w:r w:rsidRPr="00787387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52FC6DCD" w14:textId="6542D9BB" w:rsidR="00D83D5E" w:rsidRPr="00787387" w:rsidRDefault="00D83D5E" w:rsidP="00D83D5E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r w:rsidRPr="00787387">
        <w:rPr>
          <w:rFonts w:ascii="Century Gothic" w:hAnsi="Century Gothic"/>
          <w:b/>
          <w:bCs/>
        </w:rPr>
        <w:t>(</w:t>
      </w:r>
      <w:r w:rsidRPr="00787387">
        <w:rPr>
          <w:rFonts w:ascii="Century Gothic" w:hAnsi="Century Gothic"/>
          <w:b/>
          <w:i/>
          <w:iCs/>
          <w:spacing w:val="1"/>
        </w:rPr>
        <w:t>Priorità 1</w:t>
      </w:r>
      <w:r w:rsidRPr="00787387">
        <w:rPr>
          <w:rFonts w:ascii="Century Gothic" w:hAnsi="Century Gothic"/>
          <w:b/>
          <w:bCs/>
        </w:rPr>
        <w:t xml:space="preserve"> - </w:t>
      </w:r>
      <w:r w:rsidRPr="00787387">
        <w:rPr>
          <w:rFonts w:ascii="Century Gothic" w:hAnsi="Century Gothic"/>
          <w:b/>
          <w:i/>
          <w:iCs/>
          <w:spacing w:val="1"/>
        </w:rPr>
        <w:t>Obiettivo specifico ESO 4.</w:t>
      </w:r>
      <w:r w:rsidR="0052360C">
        <w:rPr>
          <w:rFonts w:ascii="Century Gothic" w:hAnsi="Century Gothic"/>
          <w:b/>
          <w:i/>
          <w:iCs/>
          <w:spacing w:val="1"/>
        </w:rPr>
        <w:t>4</w:t>
      </w:r>
      <w:r w:rsidRPr="00787387">
        <w:rPr>
          <w:rFonts w:ascii="Century Gothic" w:hAnsi="Century Gothic"/>
          <w:b/>
          <w:i/>
          <w:iCs/>
          <w:spacing w:val="1"/>
        </w:rPr>
        <w:t xml:space="preserve"> -</w:t>
      </w:r>
      <w:r w:rsidRPr="00787387">
        <w:rPr>
          <w:rFonts w:ascii="Century Gothic" w:hAnsi="Century Gothic"/>
          <w:b/>
          <w:bCs/>
        </w:rPr>
        <w:t xml:space="preserve">Azione </w:t>
      </w:r>
      <w:r w:rsidR="0052360C">
        <w:rPr>
          <w:rFonts w:ascii="Century Gothic" w:hAnsi="Century Gothic"/>
          <w:b/>
          <w:bCs/>
        </w:rPr>
        <w:t>d</w:t>
      </w:r>
      <w:r w:rsidRPr="00787387">
        <w:rPr>
          <w:rFonts w:ascii="Century Gothic" w:hAnsi="Century Gothic"/>
          <w:b/>
          <w:bCs/>
        </w:rPr>
        <w:t>.1.)</w:t>
      </w:r>
    </w:p>
    <w:bookmarkEnd w:id="0"/>
    <w:p w14:paraId="390D2A7D" w14:textId="77777777" w:rsidR="00D83D5E" w:rsidRDefault="00D83D5E" w:rsidP="00D83D5E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4923CF28" w14:textId="1B495864" w:rsidR="00D83D5E" w:rsidRDefault="00D83D5E" w:rsidP="00D83D5E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r w:rsidRPr="00EE40D7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AVVISO PUBBLICO </w:t>
      </w:r>
      <w:r w:rsidRPr="00947385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>PER</w:t>
      </w:r>
      <w:r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 </w:t>
      </w:r>
      <w:r w:rsidRPr="00947385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IL FINANZIAMENTO DI </w:t>
      </w:r>
      <w:r w:rsidRPr="00427248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PATTI TERRITORIALI PER LE COMPETENZE E PER L’OCCUPAZIONE. </w:t>
      </w:r>
      <w:r w:rsidRPr="009F37A2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>SECONDA FASE –</w:t>
      </w:r>
      <w:r w:rsidR="00073174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 </w:t>
      </w:r>
      <w:r w:rsidR="0052360C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>FORMAZIONE CONTINUA DEI LAVORATORI</w:t>
      </w:r>
      <w:r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. </w:t>
      </w:r>
    </w:p>
    <w:p w14:paraId="358AFEA2" w14:textId="77777777" w:rsidR="006E0B7E" w:rsidRPr="00BC34C0" w:rsidRDefault="006E0B7E" w:rsidP="006E0B7E">
      <w:pPr>
        <w:jc w:val="center"/>
        <w:rPr>
          <w:rFonts w:ascii="Century Gothic" w:hAnsi="Century Gothic"/>
          <w:bCs/>
        </w:rPr>
      </w:pPr>
      <w:bookmarkStart w:id="1" w:name="_Hlk167281307"/>
      <w:r w:rsidRPr="00BC34C0">
        <w:rPr>
          <w:rFonts w:ascii="Century Gothic" w:hAnsi="Century Gothic"/>
          <w:b/>
          <w:bCs/>
        </w:rPr>
        <w:t>D.</w:t>
      </w:r>
      <w:r>
        <w:rPr>
          <w:rFonts w:ascii="Century Gothic" w:hAnsi="Century Gothic"/>
          <w:b/>
          <w:bCs/>
        </w:rPr>
        <w:t>D</w:t>
      </w:r>
      <w:r w:rsidRPr="00BC34C0">
        <w:rPr>
          <w:rFonts w:ascii="Century Gothic" w:hAnsi="Century Gothic"/>
          <w:b/>
          <w:bCs/>
        </w:rPr>
        <w:t>.</w:t>
      </w:r>
      <w:r>
        <w:rPr>
          <w:rFonts w:ascii="Century Gothic" w:hAnsi="Century Gothic"/>
          <w:b/>
          <w:bCs/>
        </w:rPr>
        <w:t>G</w:t>
      </w:r>
      <w:r w:rsidRPr="00BC34C0">
        <w:rPr>
          <w:rFonts w:ascii="Century Gothic" w:hAnsi="Century Gothic"/>
          <w:b/>
          <w:bCs/>
        </w:rPr>
        <w:t xml:space="preserve">. 5173 del 28/03/2024 e </w:t>
      </w:r>
      <w:proofErr w:type="spellStart"/>
      <w:r w:rsidRPr="00BC34C0">
        <w:rPr>
          <w:rFonts w:ascii="Century Gothic" w:hAnsi="Century Gothic"/>
          <w:b/>
          <w:bCs/>
        </w:rPr>
        <w:t>ss.mm.ii</w:t>
      </w:r>
      <w:proofErr w:type="spellEnd"/>
      <w:r w:rsidRPr="00BC34C0">
        <w:rPr>
          <w:rFonts w:ascii="Century Gothic" w:hAnsi="Century Gothic"/>
          <w:b/>
          <w:bCs/>
        </w:rPr>
        <w:t>.</w:t>
      </w:r>
    </w:p>
    <w:bookmarkEnd w:id="1"/>
    <w:p w14:paraId="0E9D3456" w14:textId="77777777" w:rsidR="008D6992" w:rsidRDefault="008D6992" w:rsidP="008D6992">
      <w:pPr>
        <w:spacing w:after="0" w:line="240" w:lineRule="auto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75FCE85C" w14:textId="77777777" w:rsidR="00A44E04" w:rsidRPr="001C6A7A" w:rsidRDefault="00A44E04">
      <w:pPr>
        <w:spacing w:after="0" w:line="240" w:lineRule="auto"/>
        <w:jc w:val="center"/>
        <w:rPr>
          <w:rFonts w:ascii="Century Gothic" w:eastAsia="Calibri" w:hAnsi="Century Gothic" w:cs="Times New Roman"/>
          <w:b/>
          <w:sz w:val="28"/>
          <w:szCs w:val="28"/>
        </w:rPr>
      </w:pPr>
    </w:p>
    <w:p w14:paraId="026B12E7" w14:textId="75004749" w:rsidR="00A44E04" w:rsidRPr="001C6A7A" w:rsidRDefault="008E23A8">
      <w:pPr>
        <w:spacing w:after="0" w:line="240" w:lineRule="auto"/>
        <w:jc w:val="center"/>
        <w:rPr>
          <w:rFonts w:ascii="Century Gothic" w:eastAsia="Calibri" w:hAnsi="Century Gothic" w:cs="Times New Roman"/>
          <w:b/>
          <w:sz w:val="28"/>
          <w:szCs w:val="28"/>
        </w:rPr>
      </w:pPr>
      <w:r w:rsidRPr="001C6A7A">
        <w:rPr>
          <w:rFonts w:ascii="Century Gothic" w:eastAsia="Calibri" w:hAnsi="Century Gothic" w:cs="Times New Roman"/>
          <w:b/>
          <w:sz w:val="28"/>
          <w:szCs w:val="28"/>
        </w:rPr>
        <w:t xml:space="preserve">DICHIARAZIONE DI ADESIONE ALLA RETE DI </w:t>
      </w:r>
      <w:r w:rsidR="0072741E">
        <w:rPr>
          <w:rFonts w:ascii="Century Gothic" w:eastAsia="Calibri" w:hAnsi="Century Gothic" w:cs="Times New Roman"/>
          <w:b/>
          <w:sz w:val="28"/>
          <w:szCs w:val="28"/>
        </w:rPr>
        <w:t>SUPPORTO</w:t>
      </w:r>
    </w:p>
    <w:p w14:paraId="60C0D699" w14:textId="1B062BA9" w:rsidR="00A44E04" w:rsidRPr="001C6A7A" w:rsidRDefault="008E23A8">
      <w:pPr>
        <w:spacing w:after="0" w:line="240" w:lineRule="auto"/>
        <w:jc w:val="center"/>
        <w:rPr>
          <w:rFonts w:ascii="Century Gothic" w:eastAsia="Calibri" w:hAnsi="Century Gothic" w:cs="Times New Roman"/>
        </w:rPr>
      </w:pPr>
      <w:r w:rsidRPr="001C6A7A">
        <w:rPr>
          <w:rFonts w:ascii="Century Gothic" w:eastAsia="Calibri" w:hAnsi="Century Gothic" w:cs="Times New Roman"/>
        </w:rPr>
        <w:t>(</w:t>
      </w:r>
      <w:r w:rsidRPr="001C6A7A">
        <w:rPr>
          <w:rFonts w:ascii="Century Gothic" w:eastAsia="Calibri" w:hAnsi="Century Gothic" w:cs="Times New Roman"/>
          <w:i/>
          <w:sz w:val="18"/>
          <w:szCs w:val="18"/>
        </w:rPr>
        <w:t xml:space="preserve">La dichiarazione deve essere resa dagli enti aderenti alla rete di </w:t>
      </w:r>
      <w:r w:rsidR="0072741E">
        <w:rPr>
          <w:rFonts w:ascii="Century Gothic" w:eastAsia="Calibri" w:hAnsi="Century Gothic" w:cs="Times New Roman"/>
          <w:i/>
          <w:sz w:val="18"/>
          <w:szCs w:val="18"/>
        </w:rPr>
        <w:t>supporto</w:t>
      </w:r>
      <w:r w:rsidRPr="001C6A7A">
        <w:rPr>
          <w:rFonts w:ascii="Century Gothic" w:eastAsia="Calibri" w:hAnsi="Century Gothic" w:cs="Times New Roman"/>
          <w:i/>
          <w:sz w:val="18"/>
          <w:szCs w:val="18"/>
        </w:rPr>
        <w:t xml:space="preserve"> del progetto)</w:t>
      </w:r>
    </w:p>
    <w:p w14:paraId="60F58BA4" w14:textId="77777777" w:rsidR="00A44E04" w:rsidRPr="001C6A7A" w:rsidRDefault="00A44E04">
      <w:pPr>
        <w:spacing w:after="0" w:line="240" w:lineRule="auto"/>
        <w:jc w:val="both"/>
        <w:rPr>
          <w:rFonts w:ascii="Century Gothic" w:eastAsia="Calibri" w:hAnsi="Century Gothic" w:cs="Times New Roman"/>
        </w:rPr>
      </w:pPr>
    </w:p>
    <w:p w14:paraId="46FAFE2D" w14:textId="77777777" w:rsidR="00A44E04" w:rsidRPr="001C6A7A" w:rsidRDefault="00A44E04">
      <w:pPr>
        <w:spacing w:after="0" w:line="240" w:lineRule="auto"/>
        <w:jc w:val="both"/>
        <w:rPr>
          <w:rFonts w:ascii="Century Gothic" w:eastAsia="Calibri" w:hAnsi="Century Gothic" w:cs="Times New Roman"/>
        </w:rPr>
      </w:pPr>
    </w:p>
    <w:p w14:paraId="25F5D7E5" w14:textId="77777777" w:rsidR="00A44E04" w:rsidRDefault="008E23A8">
      <w:pPr>
        <w:spacing w:after="0" w:line="36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1C6A7A">
        <w:rPr>
          <w:rFonts w:ascii="Century Gothic" w:eastAsia="Calibri" w:hAnsi="Century Gothic" w:cs="Times New Roman"/>
          <w:sz w:val="20"/>
          <w:szCs w:val="20"/>
        </w:rPr>
        <w:t xml:space="preserve">Il/La sottoscritto/a  </w:t>
      </w:r>
      <w:r w:rsidRPr="001C6A7A">
        <w:rPr>
          <w:rFonts w:ascii="Century Gothic" w:eastAsia="Calibri" w:hAnsi="Century Gothic" w:cs="Times New Roman"/>
          <w:sz w:val="20"/>
          <w:szCs w:val="20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1C6A7A">
        <w:rPr>
          <w:rFonts w:ascii="Century Gothic" w:eastAsia="Calibri" w:hAnsi="Century Gothic" w:cs="Times New Roman"/>
          <w:sz w:val="20"/>
          <w:szCs w:val="20"/>
        </w:rPr>
        <w:instrText xml:space="preserve"> FORMTEXT </w:instrText>
      </w:r>
      <w:r w:rsidRPr="001C6A7A">
        <w:rPr>
          <w:rFonts w:ascii="Century Gothic" w:eastAsia="Calibri" w:hAnsi="Century Gothic" w:cs="Times New Roman"/>
          <w:sz w:val="20"/>
          <w:szCs w:val="20"/>
        </w:rPr>
      </w:r>
      <w:r w:rsidRPr="001C6A7A">
        <w:rPr>
          <w:rFonts w:ascii="Century Gothic" w:eastAsia="Calibri" w:hAnsi="Century Gothic" w:cs="Times New Roman"/>
          <w:sz w:val="20"/>
          <w:szCs w:val="20"/>
        </w:rPr>
        <w:fldChar w:fldCharType="separate"/>
      </w:r>
      <w:r w:rsidRPr="001C6A7A">
        <w:rPr>
          <w:rFonts w:ascii="Century Gothic" w:eastAsia="Calibri" w:hAnsi="Century Gothic" w:cs="Times New Roman"/>
          <w:sz w:val="20"/>
          <w:szCs w:val="20"/>
        </w:rPr>
        <w:t>     </w:t>
      </w:r>
      <w:r w:rsidRPr="001C6A7A">
        <w:rPr>
          <w:rFonts w:ascii="Century Gothic" w:eastAsia="Calibri" w:hAnsi="Century Gothic" w:cs="Times New Roman"/>
          <w:sz w:val="20"/>
          <w:szCs w:val="20"/>
        </w:rPr>
        <w:fldChar w:fldCharType="end"/>
      </w:r>
      <w:r w:rsidRPr="001C6A7A">
        <w:rPr>
          <w:rFonts w:ascii="Century Gothic" w:eastAsia="Calibri" w:hAnsi="Century Gothic" w:cs="Times New Roman"/>
          <w:sz w:val="20"/>
          <w:szCs w:val="20"/>
        </w:rPr>
        <w:t xml:space="preserve">  in qualità di legale</w:t>
      </w:r>
      <w:r>
        <w:rPr>
          <w:rFonts w:ascii="Century Gothic" w:eastAsia="Calibri" w:hAnsi="Century Gothic" w:cs="Times New Roman"/>
          <w:sz w:val="20"/>
          <w:szCs w:val="20"/>
        </w:rPr>
        <w:t xml:space="preserve"> rappresentante dell’Ente (</w:t>
      </w:r>
      <w:r>
        <w:rPr>
          <w:rFonts w:ascii="Century Gothic" w:eastAsia="Calibri" w:hAnsi="Century Gothic" w:cs="Times New Roman"/>
          <w:i/>
          <w:sz w:val="20"/>
          <w:szCs w:val="20"/>
        </w:rPr>
        <w:t>denominazione Ente</w:t>
      </w:r>
      <w:r>
        <w:rPr>
          <w:rFonts w:ascii="Century Gothic" w:eastAsia="Calibri" w:hAnsi="Century Gothic" w:cs="Times New Roman"/>
          <w:sz w:val="20"/>
          <w:szCs w:val="20"/>
        </w:rPr>
        <w:t>):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eastAsia="Calibri" w:hAnsi="Century Gothic" w:cs="Times New Roman"/>
          <w:sz w:val="20"/>
          <w:szCs w:val="20"/>
        </w:rPr>
        <w:t xml:space="preserve">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 PARTITA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eastAsia="Calibri" w:hAnsi="Century Gothic" w:cs="Times New Roman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636833F9" w14:textId="77777777" w:rsidR="00A44E04" w:rsidRDefault="008E23A8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>
        <w:rPr>
          <w:rFonts w:ascii="Century Gothic" w:hAnsi="Century Gothic"/>
          <w:b/>
          <w:smallCaps/>
        </w:rPr>
        <w:t>dichiara</w:t>
      </w:r>
    </w:p>
    <w:p w14:paraId="2F9EB1BF" w14:textId="77777777" w:rsidR="00A44E04" w:rsidRDefault="00A44E04">
      <w:pPr>
        <w:spacing w:after="0" w:line="240" w:lineRule="auto"/>
        <w:jc w:val="center"/>
        <w:rPr>
          <w:rFonts w:ascii="Century Gothic" w:hAnsi="Century Gothic"/>
        </w:rPr>
      </w:pPr>
    </w:p>
    <w:p w14:paraId="7615C181" w14:textId="77777777" w:rsidR="00A44E04" w:rsidRDefault="008E23A8">
      <w:pPr>
        <w:pStyle w:val="Paragrafoelenco"/>
        <w:numPr>
          <w:ilvl w:val="0"/>
          <w:numId w:val="1"/>
        </w:numPr>
        <w:spacing w:after="0" w:line="360" w:lineRule="auto"/>
        <w:ind w:left="709" w:hanging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di 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a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z w:val="20"/>
          <w:szCs w:val="20"/>
        </w:rPr>
        <w:t>en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z</w:t>
      </w:r>
      <w:r>
        <w:rPr>
          <w:rFonts w:ascii="Century Gothic" w:eastAsia="Century Gothic" w:hAnsi="Century Gothic" w:cs="Century Gothic"/>
          <w:sz w:val="20"/>
          <w:szCs w:val="20"/>
        </w:rPr>
        <w:t>a dei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ntenu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 xml:space="preserve"> del progetto, </w:t>
      </w:r>
      <w:r>
        <w:rPr>
          <w:rFonts w:ascii="Century Gothic" w:hAnsi="Century Gothic" w:cs="Tw Cen MT"/>
          <w:sz w:val="20"/>
          <w:szCs w:val="20"/>
          <w:lang w:eastAsia="it-IT"/>
        </w:rPr>
        <w:t>di condividerne gli obiettivi e di manifestare la volontà di supportare il partenariato nel conseguimento dei risultati</w:t>
      </w:r>
      <w:r>
        <w:rPr>
          <w:rFonts w:ascii="Century Gothic" w:hAnsi="Century Gothic"/>
          <w:sz w:val="20"/>
          <w:szCs w:val="20"/>
        </w:rPr>
        <w:t>;</w:t>
      </w:r>
    </w:p>
    <w:p w14:paraId="3BAD58E4" w14:textId="2CE7D7C4" w:rsidR="00A44E04" w:rsidRDefault="008E23A8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di aderire alla rete di </w:t>
      </w:r>
      <w:r w:rsidR="0072741E">
        <w:rPr>
          <w:rFonts w:ascii="Century Gothic" w:hAnsi="Century Gothic"/>
          <w:sz w:val="20"/>
          <w:szCs w:val="20"/>
        </w:rPr>
        <w:t>supporto a</w:t>
      </w:r>
      <w:r>
        <w:rPr>
          <w:rFonts w:ascii="Century Gothic" w:hAnsi="Century Gothic"/>
          <w:sz w:val="20"/>
          <w:szCs w:val="20"/>
        </w:rPr>
        <w:t>l Progetto “___________________________________” (inserire titolo)</w:t>
      </w:r>
      <w:r w:rsidR="00D0063B">
        <w:rPr>
          <w:rFonts w:ascii="Century Gothic" w:hAnsi="Century Gothic"/>
          <w:sz w:val="20"/>
          <w:szCs w:val="20"/>
        </w:rPr>
        <w:t xml:space="preserve"> ID ___________</w:t>
      </w:r>
      <w:r>
        <w:rPr>
          <w:rFonts w:ascii="Century Gothic" w:hAnsi="Century Gothic"/>
          <w:sz w:val="20"/>
          <w:szCs w:val="20"/>
        </w:rPr>
        <w:t>;</w:t>
      </w:r>
    </w:p>
    <w:p w14:paraId="0437F361" w14:textId="77777777" w:rsidR="00A44E04" w:rsidRDefault="008E23A8">
      <w:pPr>
        <w:pStyle w:val="Paragrafoelenco"/>
        <w:numPr>
          <w:ilvl w:val="0"/>
          <w:numId w:val="1"/>
        </w:numPr>
        <w:spacing w:after="0"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essere consapevole che per i costi eventualmente sostenuti non potrà essere chiesto alcun rimborso a valere sul contributo pubblico concesso.</w:t>
      </w:r>
    </w:p>
    <w:p w14:paraId="71808DD4" w14:textId="77777777" w:rsidR="00A44E04" w:rsidRDefault="00A44E04">
      <w:pPr>
        <w:pStyle w:val="Paragrafoelenco"/>
        <w:spacing w:after="0" w:line="360" w:lineRule="auto"/>
        <w:ind w:left="709"/>
        <w:jc w:val="both"/>
        <w:rPr>
          <w:rFonts w:ascii="Century Gothic" w:hAnsi="Century Gothic"/>
          <w:sz w:val="20"/>
          <w:szCs w:val="20"/>
        </w:rPr>
      </w:pPr>
    </w:p>
    <w:p w14:paraId="6BCDE3B1" w14:textId="77777777" w:rsidR="00A44E04" w:rsidRDefault="008E23A8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eastAsia="Calibri" w:hAnsi="Century Gothic" w:cs="Times New Roman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4A4E9DF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55ACF17E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6B954AD" w14:textId="77777777" w:rsidR="00A44E04" w:rsidRDefault="00A44E04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EF24BE2" w14:textId="77777777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l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>eg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z w:val="20"/>
          <w:szCs w:val="20"/>
        </w:rPr>
        <w:t>en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nte </w:t>
      </w:r>
    </w:p>
    <w:p w14:paraId="6056118A" w14:textId="77777777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 Soggetto delegato</w:t>
      </w:r>
    </w:p>
    <w:p w14:paraId="60EBBF76" w14:textId="03F93AAB" w:rsidR="00A44E04" w:rsidRDefault="008E23A8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 xml:space="preserve">[DELL’ENTE ADERENTE ALLA RETE DI </w:t>
      </w:r>
      <w:r w:rsidR="0072741E"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>SUPPORTO</w:t>
      </w:r>
      <w:r>
        <w:rPr>
          <w:rFonts w:ascii="Century Gothic" w:eastAsia="Century Gothic" w:hAnsi="Century Gothic" w:cs="Century Gothic"/>
          <w:spacing w:val="2"/>
          <w:position w:val="-1"/>
          <w:sz w:val="20"/>
          <w:szCs w:val="20"/>
        </w:rPr>
        <w:t>]</w:t>
      </w:r>
    </w:p>
    <w:p w14:paraId="4F1CF406" w14:textId="77777777" w:rsidR="00A44E04" w:rsidRDefault="00A44E04">
      <w:pPr>
        <w:widowControl w:val="0"/>
        <w:spacing w:after="0" w:line="200" w:lineRule="exact"/>
        <w:jc w:val="right"/>
        <w:rPr>
          <w:rFonts w:ascii="Century Gothic" w:eastAsia="Calibri" w:hAnsi="Century Gothic" w:cs="Times New Roman"/>
          <w:sz w:val="20"/>
          <w:szCs w:val="20"/>
        </w:rPr>
      </w:pPr>
    </w:p>
    <w:p w14:paraId="24CA6213" w14:textId="77777777" w:rsidR="00A44E04" w:rsidRDefault="00A44E04">
      <w:pPr>
        <w:widowControl w:val="0"/>
        <w:spacing w:after="0" w:line="200" w:lineRule="exact"/>
        <w:rPr>
          <w:rFonts w:ascii="Century Gothic" w:eastAsia="Calibri" w:hAnsi="Century Gothic" w:cs="Times New Roman"/>
          <w:sz w:val="20"/>
          <w:szCs w:val="20"/>
        </w:rPr>
      </w:pPr>
    </w:p>
    <w:p w14:paraId="032128DB" w14:textId="77777777" w:rsidR="00A44E04" w:rsidRDefault="00A44E04">
      <w:pPr>
        <w:widowControl w:val="0"/>
        <w:spacing w:after="0" w:line="200" w:lineRule="exact"/>
        <w:ind w:firstLine="700"/>
        <w:rPr>
          <w:rFonts w:ascii="Century Gothic" w:eastAsia="Calibri" w:hAnsi="Century Gothic" w:cs="Times New Roman"/>
          <w:sz w:val="20"/>
          <w:szCs w:val="20"/>
        </w:rPr>
      </w:pPr>
    </w:p>
    <w:p w14:paraId="2A2904A5" w14:textId="77777777" w:rsidR="00A44E04" w:rsidRDefault="00A44E04">
      <w:pPr>
        <w:widowControl w:val="0"/>
        <w:spacing w:after="0" w:line="200" w:lineRule="exact"/>
        <w:rPr>
          <w:rFonts w:ascii="Century Gothic" w:eastAsia="Calibri" w:hAnsi="Century Gothic" w:cs="Times New Roman"/>
          <w:sz w:val="20"/>
          <w:szCs w:val="20"/>
        </w:rPr>
      </w:pPr>
    </w:p>
    <w:p w14:paraId="02A3F26F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66983130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7A3E65D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65C96C27" w14:textId="77777777" w:rsidR="00A44E04" w:rsidRDefault="00A44E04">
      <w:pPr>
        <w:widowControl w:val="0"/>
        <w:spacing w:after="0" w:line="200" w:lineRule="exact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B47036F" w14:textId="71FD8024" w:rsidR="00A44E04" w:rsidRDefault="0072741E">
      <w:pPr>
        <w:widowControl w:val="0"/>
        <w:spacing w:after="0" w:line="200" w:lineRule="exact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eastAsia="Calibri" w:hAnsi="Century Gothic" w:cs="Times New Roman"/>
          <w:sz w:val="16"/>
          <w:szCs w:val="16"/>
        </w:rPr>
        <w:t>N.B.</w:t>
      </w:r>
      <w:r w:rsidR="008E23A8">
        <w:rPr>
          <w:rFonts w:ascii="Century Gothic" w:eastAsia="Calibri" w:hAnsi="Century Gothic" w:cs="Times New Roman"/>
          <w:sz w:val="16"/>
          <w:szCs w:val="16"/>
        </w:rPr>
        <w:t xml:space="preserve"> Allegare copia del documento di identità del Legale Rappresentante, ovvero del soggetto delegato, dell’Ente aderente </w:t>
      </w:r>
    </w:p>
    <w:sectPr w:rsidR="00A44E04" w:rsidSect="007A6F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68CC5" w14:textId="77777777" w:rsidR="00565BB4" w:rsidRDefault="00565BB4">
      <w:pPr>
        <w:spacing w:after="0" w:line="240" w:lineRule="auto"/>
      </w:pPr>
      <w:r>
        <w:separator/>
      </w:r>
    </w:p>
  </w:endnote>
  <w:endnote w:type="continuationSeparator" w:id="0">
    <w:p w14:paraId="7B94F159" w14:textId="77777777" w:rsidR="00565BB4" w:rsidRDefault="0056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0B86A" w14:textId="77777777" w:rsidR="0025464F" w:rsidRDefault="0025464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9E8D8" w14:textId="77777777" w:rsidR="0025464F" w:rsidRDefault="0025464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FAF8B" w14:textId="77777777" w:rsidR="0025464F" w:rsidRDefault="0025464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B6BA3" w14:textId="77777777" w:rsidR="00565BB4" w:rsidRDefault="00565BB4">
      <w:pPr>
        <w:spacing w:after="0" w:line="240" w:lineRule="auto"/>
      </w:pPr>
      <w:r>
        <w:separator/>
      </w:r>
    </w:p>
  </w:footnote>
  <w:footnote w:type="continuationSeparator" w:id="0">
    <w:p w14:paraId="579B384C" w14:textId="77777777" w:rsidR="00565BB4" w:rsidRDefault="00565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C47E2" w14:textId="77777777" w:rsidR="0025464F" w:rsidRDefault="0025464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3DAA8" w14:textId="77777777" w:rsidR="0025464F" w:rsidRDefault="0025464F" w:rsidP="0025464F">
    <w:pPr>
      <w:pStyle w:val="Default"/>
    </w:pPr>
  </w:p>
  <w:p w14:paraId="5FAF16C3" w14:textId="77777777" w:rsidR="0025464F" w:rsidRPr="0025464F" w:rsidRDefault="0025464F" w:rsidP="0025464F">
    <w:pPr>
      <w:pStyle w:val="Intestazione"/>
      <w:jc w:val="right"/>
      <w:rPr>
        <w:b/>
        <w:bCs/>
        <w:i/>
        <w:iCs/>
        <w:sz w:val="28"/>
        <w:szCs w:val="28"/>
      </w:rPr>
    </w:pPr>
    <w:r w:rsidRPr="0025464F">
      <w:rPr>
        <w:sz w:val="28"/>
        <w:szCs w:val="28"/>
      </w:rPr>
      <w:t xml:space="preserve"> </w:t>
    </w:r>
    <w:r w:rsidRPr="0025464F">
      <w:rPr>
        <w:b/>
        <w:bCs/>
        <w:i/>
        <w:iCs/>
        <w:sz w:val="28"/>
        <w:szCs w:val="28"/>
      </w:rPr>
      <w:t xml:space="preserve">Allegato 3 al decreto di aggiornamento dell’Avviso </w:t>
    </w:r>
  </w:p>
  <w:p w14:paraId="1643EC57" w14:textId="34DEBAC0" w:rsidR="00A44E04" w:rsidRPr="00EF6EE2" w:rsidRDefault="00EF6EE2" w:rsidP="0025464F">
    <w:pPr>
      <w:pStyle w:val="Intestazione"/>
      <w:jc w:val="right"/>
      <w:rPr>
        <w:rFonts w:ascii="Century Gothic" w:hAnsi="Century Gothic"/>
      </w:rPr>
    </w:pPr>
    <w:r w:rsidRPr="00EF6EE2">
      <w:rPr>
        <w:rFonts w:ascii="Century Gothic" w:hAnsi="Century Gothic"/>
      </w:rPr>
      <w:t>Allegato A</w:t>
    </w:r>
    <w:r w:rsidR="00D55F60">
      <w:rPr>
        <w:rFonts w:ascii="Century Gothic" w:hAnsi="Century Gothic"/>
      </w:rPr>
      <w:t>.</w:t>
    </w:r>
    <w:r w:rsidR="0052360C">
      <w:rPr>
        <w:rFonts w:ascii="Century Gothic" w:hAnsi="Century Gothic"/>
      </w:rPr>
      <w:t>19</w:t>
    </w:r>
    <w:r w:rsidR="009A2330">
      <w:rPr>
        <w:rFonts w:ascii="Century Gothic" w:hAnsi="Century Gothic"/>
      </w:rPr>
      <w:t>.b</w:t>
    </w:r>
  </w:p>
  <w:p w14:paraId="46CE7E2D" w14:textId="646828E1" w:rsidR="00A44E04" w:rsidRDefault="009A2330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281B90" wp14:editId="68E78D83">
          <wp:simplePos x="0" y="0"/>
          <wp:positionH relativeFrom="page">
            <wp:posOffset>3082290</wp:posOffset>
          </wp:positionH>
          <wp:positionV relativeFrom="paragraph">
            <wp:posOffset>41275</wp:posOffset>
          </wp:positionV>
          <wp:extent cx="1625408" cy="733927"/>
          <wp:effectExtent l="0" t="0" r="0" b="9525"/>
          <wp:wrapNone/>
          <wp:docPr id="100" name="Picture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" name="Picture 100"/>
                  <pic:cNvPicPr>
                    <a:picLocks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204" b="-10"/>
                  <a:stretch/>
                </pic:blipFill>
                <pic:spPr bwMode="auto">
                  <a:xfrm>
                    <a:off x="0" y="0"/>
                    <a:ext cx="1625408" cy="7339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76F5">
      <w:rPr>
        <w:noProof/>
      </w:rPr>
      <w:drawing>
        <wp:inline distT="0" distB="0" distL="0" distR="0" wp14:anchorId="47CD288F" wp14:editId="4B782D2C">
          <wp:extent cx="2066925" cy="781050"/>
          <wp:effectExtent l="0" t="0" r="9525" b="0"/>
          <wp:docPr id="819289871" name="Immagine 1" descr="Immagine che contiene testo, Carattere, logo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289871" name="Immagine 1" descr="Immagine che contiene testo, Carattere, logo, Blu elettrico&#10;&#10;Descrizione generata automaticamente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66925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4ABFD" w14:textId="77777777" w:rsidR="0025464F" w:rsidRDefault="002546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8642C1"/>
    <w:multiLevelType w:val="multilevel"/>
    <w:tmpl w:val="72864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494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8D"/>
    <w:rsid w:val="000048F6"/>
    <w:rsid w:val="000726A8"/>
    <w:rsid w:val="00073174"/>
    <w:rsid w:val="0007501E"/>
    <w:rsid w:val="00102422"/>
    <w:rsid w:val="00103BEE"/>
    <w:rsid w:val="00141BEA"/>
    <w:rsid w:val="001427B1"/>
    <w:rsid w:val="00146118"/>
    <w:rsid w:val="00151A54"/>
    <w:rsid w:val="00174554"/>
    <w:rsid w:val="00197087"/>
    <w:rsid w:val="001C381B"/>
    <w:rsid w:val="001C6A7A"/>
    <w:rsid w:val="001F4BB9"/>
    <w:rsid w:val="00221661"/>
    <w:rsid w:val="0025464F"/>
    <w:rsid w:val="00286BD7"/>
    <w:rsid w:val="002D0962"/>
    <w:rsid w:val="002F48B0"/>
    <w:rsid w:val="002F5711"/>
    <w:rsid w:val="00305DFB"/>
    <w:rsid w:val="003D2D0A"/>
    <w:rsid w:val="003D4DF8"/>
    <w:rsid w:val="00415543"/>
    <w:rsid w:val="00422A40"/>
    <w:rsid w:val="00432A1C"/>
    <w:rsid w:val="004640AF"/>
    <w:rsid w:val="004721FA"/>
    <w:rsid w:val="0047436D"/>
    <w:rsid w:val="004B27BC"/>
    <w:rsid w:val="0052360C"/>
    <w:rsid w:val="005462B8"/>
    <w:rsid w:val="00565BB4"/>
    <w:rsid w:val="005B2450"/>
    <w:rsid w:val="005F5E4A"/>
    <w:rsid w:val="006223F6"/>
    <w:rsid w:val="00634E83"/>
    <w:rsid w:val="006856A6"/>
    <w:rsid w:val="006A2D41"/>
    <w:rsid w:val="006B112F"/>
    <w:rsid w:val="006D3A59"/>
    <w:rsid w:val="006E0B7E"/>
    <w:rsid w:val="00707273"/>
    <w:rsid w:val="00720429"/>
    <w:rsid w:val="0072741E"/>
    <w:rsid w:val="00737705"/>
    <w:rsid w:val="0075618D"/>
    <w:rsid w:val="00775F6E"/>
    <w:rsid w:val="007A6F82"/>
    <w:rsid w:val="007C18B7"/>
    <w:rsid w:val="007E352D"/>
    <w:rsid w:val="007F0E65"/>
    <w:rsid w:val="007F308B"/>
    <w:rsid w:val="00803BF0"/>
    <w:rsid w:val="00806188"/>
    <w:rsid w:val="00822994"/>
    <w:rsid w:val="00840D37"/>
    <w:rsid w:val="008676F5"/>
    <w:rsid w:val="008A02F3"/>
    <w:rsid w:val="008A1DBD"/>
    <w:rsid w:val="008C3452"/>
    <w:rsid w:val="008D6992"/>
    <w:rsid w:val="008E23A8"/>
    <w:rsid w:val="008E4E05"/>
    <w:rsid w:val="008E5F44"/>
    <w:rsid w:val="009860F1"/>
    <w:rsid w:val="009A0BB3"/>
    <w:rsid w:val="009A2330"/>
    <w:rsid w:val="00A267AF"/>
    <w:rsid w:val="00A44E04"/>
    <w:rsid w:val="00A56E10"/>
    <w:rsid w:val="00A62C1E"/>
    <w:rsid w:val="00A83670"/>
    <w:rsid w:val="00A92E8F"/>
    <w:rsid w:val="00AA142A"/>
    <w:rsid w:val="00AF4E91"/>
    <w:rsid w:val="00AF77A3"/>
    <w:rsid w:val="00B15851"/>
    <w:rsid w:val="00B37C04"/>
    <w:rsid w:val="00B617D5"/>
    <w:rsid w:val="00BB7C12"/>
    <w:rsid w:val="00BD1546"/>
    <w:rsid w:val="00BF4E92"/>
    <w:rsid w:val="00C168F9"/>
    <w:rsid w:val="00C17173"/>
    <w:rsid w:val="00C17256"/>
    <w:rsid w:val="00C17C8D"/>
    <w:rsid w:val="00C20767"/>
    <w:rsid w:val="00C30108"/>
    <w:rsid w:val="00CC0F27"/>
    <w:rsid w:val="00D0063B"/>
    <w:rsid w:val="00D05F55"/>
    <w:rsid w:val="00D54116"/>
    <w:rsid w:val="00D55F60"/>
    <w:rsid w:val="00D60BAF"/>
    <w:rsid w:val="00D8102E"/>
    <w:rsid w:val="00D83D5E"/>
    <w:rsid w:val="00DA3999"/>
    <w:rsid w:val="00DF35D3"/>
    <w:rsid w:val="00E10E65"/>
    <w:rsid w:val="00E328D0"/>
    <w:rsid w:val="00E6592D"/>
    <w:rsid w:val="00E71BB1"/>
    <w:rsid w:val="00E84BEF"/>
    <w:rsid w:val="00E85E4B"/>
    <w:rsid w:val="00E93A12"/>
    <w:rsid w:val="00EA59EB"/>
    <w:rsid w:val="00EE225C"/>
    <w:rsid w:val="00EF6EE2"/>
    <w:rsid w:val="00F30EE3"/>
    <w:rsid w:val="00F43296"/>
    <w:rsid w:val="00F438F3"/>
    <w:rsid w:val="00F44710"/>
    <w:rsid w:val="00F92310"/>
    <w:rsid w:val="00FA2C9E"/>
    <w:rsid w:val="099E0F04"/>
    <w:rsid w:val="0E7961C6"/>
    <w:rsid w:val="290B7D16"/>
    <w:rsid w:val="2CCD6D09"/>
    <w:rsid w:val="2F5B1FD9"/>
    <w:rsid w:val="410E0D94"/>
    <w:rsid w:val="42717C8C"/>
    <w:rsid w:val="440734B6"/>
    <w:rsid w:val="44287540"/>
    <w:rsid w:val="4CFF34E6"/>
    <w:rsid w:val="7D9A6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164601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qFormat/>
    <w:rPr>
      <w:sz w:val="18"/>
      <w:szCs w:val="18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character" w:customStyle="1" w:styleId="TestofumettoCarattere">
    <w:name w:val="Testo fumetto Carattere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paragraph" w:customStyle="1" w:styleId="Paragrafoelenco1">
    <w:name w:val="Paragrafo elenco1"/>
    <w:basedOn w:val="Normale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Carpredefinitoparagrafo1">
    <w:name w:val="Car. predefinito paragrafo1"/>
  </w:style>
  <w:style w:type="paragraph" w:styleId="Revisione">
    <w:name w:val="Revision"/>
    <w:hidden/>
    <w:uiPriority w:val="99"/>
    <w:semiHidden/>
    <w:rsid w:val="00D0063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5464F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>Regione Lombardia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Assunta La Salandra</dc:creator>
  <cp:lastModifiedBy>Maria Assunta La Salandra</cp:lastModifiedBy>
  <cp:revision>2</cp:revision>
  <cp:lastPrinted>2024-01-19T08:33:00Z</cp:lastPrinted>
  <dcterms:created xsi:type="dcterms:W3CDTF">2024-05-28T14:43:00Z</dcterms:created>
  <dcterms:modified xsi:type="dcterms:W3CDTF">2024-05-28T14:43:00Z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